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73" w:rsidRPr="00663C73" w:rsidRDefault="00CF637F" w:rsidP="00663C73">
      <w:pPr>
        <w:pStyle w:val="Ttulo1"/>
        <w:rPr>
          <w:color w:val="auto"/>
        </w:rPr>
      </w:pPr>
      <w:r>
        <w:rPr>
          <w:color w:val="auto"/>
        </w:rPr>
        <w:t>Alocação de Recursos</w:t>
      </w:r>
    </w:p>
    <w:p w:rsidR="00663C73" w:rsidRDefault="00663C73" w:rsidP="00EE6776">
      <w:pPr>
        <w:spacing w:after="0" w:line="240" w:lineRule="auto"/>
      </w:pPr>
    </w:p>
    <w:p w:rsidR="00CF637F" w:rsidRDefault="00CF637F" w:rsidP="00663C73">
      <w:pPr>
        <w:spacing w:after="0" w:line="240" w:lineRule="auto"/>
      </w:pPr>
      <w:r>
        <w:t>Incluir os recursos:</w:t>
      </w:r>
    </w:p>
    <w:p w:rsidR="00CF637F" w:rsidRDefault="00CF637F" w:rsidP="00CF637F">
      <w:pPr>
        <w:spacing w:after="0" w:line="240" w:lineRule="auto"/>
        <w:ind w:firstLine="708"/>
      </w:pPr>
      <w:r>
        <w:t xml:space="preserve">Pedro nas tarefas0, </w:t>
      </w:r>
      <w:r>
        <w:t>tarefas</w:t>
      </w:r>
      <w:r>
        <w:t xml:space="preserve">3 e </w:t>
      </w:r>
      <w:proofErr w:type="gramStart"/>
      <w:r>
        <w:t>tarefas</w:t>
      </w:r>
      <w:r>
        <w:t>6</w:t>
      </w:r>
      <w:proofErr w:type="gramEnd"/>
    </w:p>
    <w:p w:rsidR="00CF637F" w:rsidRDefault="00CF637F" w:rsidP="00CF637F">
      <w:pPr>
        <w:spacing w:after="0" w:line="240" w:lineRule="auto"/>
        <w:ind w:firstLine="708"/>
      </w:pPr>
      <w:r>
        <w:t xml:space="preserve">Paulo na </w:t>
      </w:r>
      <w:r>
        <w:t>tarefas</w:t>
      </w:r>
      <w:r>
        <w:t xml:space="preserve">5 </w:t>
      </w:r>
    </w:p>
    <w:p w:rsidR="004F7CB7" w:rsidRDefault="00CF637F" w:rsidP="00CF637F">
      <w:pPr>
        <w:spacing w:after="0" w:line="240" w:lineRule="auto"/>
        <w:ind w:firstLine="708"/>
      </w:pPr>
      <w:r>
        <w:t xml:space="preserve">João </w:t>
      </w:r>
      <w:r>
        <w:t>tarefas</w:t>
      </w:r>
      <w:r>
        <w:t xml:space="preserve">8, </w:t>
      </w:r>
      <w:r>
        <w:t>tarefas</w:t>
      </w:r>
      <w:r>
        <w:t xml:space="preserve">9 e </w:t>
      </w:r>
      <w:r>
        <w:t>tarefas</w:t>
      </w:r>
      <w:r>
        <w:t>10.</w:t>
      </w:r>
    </w:p>
    <w:p w:rsidR="00CF637F" w:rsidRDefault="00CF637F" w:rsidP="00663C73">
      <w:pPr>
        <w:spacing w:after="0" w:line="240" w:lineRule="auto"/>
      </w:pPr>
    </w:p>
    <w:p w:rsidR="00CF637F" w:rsidRDefault="00CF637F" w:rsidP="00663C73">
      <w:pPr>
        <w:spacing w:after="0" w:line="240" w:lineRule="auto"/>
      </w:pPr>
      <w:r>
        <w:rPr>
          <w:noProof/>
          <w:lang w:eastAsia="pt-BR"/>
        </w:rPr>
        <w:drawing>
          <wp:inline distT="0" distB="0" distL="0" distR="0" wp14:anchorId="5F026EE3" wp14:editId="616ABBB6">
            <wp:extent cx="5612130" cy="3223895"/>
            <wp:effectExtent l="0" t="0" r="762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C73" w:rsidRDefault="00663C73" w:rsidP="00663C73">
      <w:pPr>
        <w:spacing w:after="0" w:line="240" w:lineRule="auto"/>
      </w:pPr>
    </w:p>
    <w:p w:rsidR="00CF637F" w:rsidRDefault="00CF637F" w:rsidP="00663C73">
      <w:pPr>
        <w:spacing w:after="0" w:line="240" w:lineRule="auto"/>
      </w:pPr>
      <w:r>
        <w:t>Incluir a coluna Nome do Recurso nas colunas</w:t>
      </w:r>
    </w:p>
    <w:p w:rsidR="00CF637F" w:rsidRDefault="00CF637F" w:rsidP="00663C73">
      <w:pPr>
        <w:spacing w:after="0" w:line="240" w:lineRule="auto"/>
      </w:pPr>
      <w:r>
        <w:rPr>
          <w:noProof/>
          <w:lang w:eastAsia="pt-BR"/>
        </w:rPr>
        <w:drawing>
          <wp:inline distT="0" distB="0" distL="0" distR="0">
            <wp:extent cx="5749925" cy="3306445"/>
            <wp:effectExtent l="0" t="0" r="3175" b="8255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330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37F" w:rsidRDefault="00CF637F" w:rsidP="00663C73">
      <w:pPr>
        <w:spacing w:after="0" w:line="240" w:lineRule="auto"/>
      </w:pPr>
      <w:r>
        <w:t>Outra maneira de selecionar clique com o botão direito na coluna.</w:t>
      </w:r>
    </w:p>
    <w:p w:rsidR="00CF637F" w:rsidRDefault="00CF637F" w:rsidP="00663C73">
      <w:pPr>
        <w:spacing w:after="0" w:line="240" w:lineRule="auto"/>
      </w:pPr>
      <w:r>
        <w:rPr>
          <w:noProof/>
          <w:lang w:eastAsia="pt-BR"/>
        </w:rPr>
        <w:lastRenderedPageBreak/>
        <w:drawing>
          <wp:inline distT="0" distB="0" distL="0" distR="0">
            <wp:extent cx="5756910" cy="3928110"/>
            <wp:effectExtent l="0" t="0" r="0" b="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92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37F" w:rsidRDefault="00CF637F" w:rsidP="00663C73">
      <w:pPr>
        <w:spacing w:after="0" w:line="240" w:lineRule="auto"/>
      </w:pPr>
    </w:p>
    <w:p w:rsidR="00CF637F" w:rsidRDefault="00CF637F" w:rsidP="00663C73">
      <w:pPr>
        <w:spacing w:after="0" w:line="240" w:lineRule="auto"/>
      </w:pPr>
      <w:r>
        <w:t>Abrirá essa janela</w:t>
      </w:r>
    </w:p>
    <w:p w:rsidR="00CF637F" w:rsidRDefault="00CF637F" w:rsidP="00663C73">
      <w:pPr>
        <w:spacing w:after="0" w:line="240" w:lineRule="auto"/>
      </w:pPr>
      <w:r>
        <w:rPr>
          <w:noProof/>
          <w:lang w:eastAsia="pt-BR"/>
        </w:rPr>
        <w:drawing>
          <wp:inline distT="0" distB="0" distL="0" distR="0" wp14:anchorId="32FD6D3E" wp14:editId="30D78B9F">
            <wp:extent cx="5153025" cy="4048125"/>
            <wp:effectExtent l="0" t="0" r="9525" b="9525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37F" w:rsidRDefault="00CF637F" w:rsidP="00663C73">
      <w:pPr>
        <w:spacing w:after="0" w:line="240" w:lineRule="auto"/>
      </w:pPr>
      <w:r>
        <w:t>Selecione o recurso e clique em Atribuir.</w:t>
      </w:r>
    </w:p>
    <w:p w:rsidR="00CF637F" w:rsidRPr="00CF637F" w:rsidRDefault="00CF637F" w:rsidP="00663C73">
      <w:pPr>
        <w:spacing w:after="0" w:line="240" w:lineRule="auto"/>
        <w:rPr>
          <w:caps/>
        </w:rPr>
      </w:pPr>
    </w:p>
    <w:p w:rsidR="00EE6776" w:rsidRDefault="00EE6776" w:rsidP="00EE6776">
      <w:pPr>
        <w:spacing w:after="0" w:line="240" w:lineRule="auto"/>
      </w:pPr>
    </w:p>
    <w:p w:rsidR="00CF637F" w:rsidRDefault="00CF637F" w:rsidP="00EE6776">
      <w:pPr>
        <w:spacing w:after="0" w:line="240" w:lineRule="auto"/>
      </w:pPr>
    </w:p>
    <w:p w:rsidR="00CF637F" w:rsidRDefault="00CF637F" w:rsidP="00EE6776">
      <w:pPr>
        <w:spacing w:after="0" w:line="240" w:lineRule="auto"/>
      </w:pPr>
    </w:p>
    <w:p w:rsidR="008C16F3" w:rsidRDefault="00467F2C" w:rsidP="008C16F3">
      <w:pPr>
        <w:rPr>
          <w:noProof/>
          <w:lang w:eastAsia="pt-BR"/>
        </w:rPr>
      </w:pPr>
      <w:r>
        <w:rPr>
          <w:noProof/>
          <w:lang w:eastAsia="pt-BR"/>
        </w:rPr>
        <w:t>Esse é o resultado final do exercicio.</w:t>
      </w:r>
    </w:p>
    <w:p w:rsidR="00467F2C" w:rsidRDefault="00467F2C" w:rsidP="008C16F3">
      <w:pPr>
        <w:rPr>
          <w:noProof/>
          <w:lang w:eastAsia="pt-BR"/>
        </w:rPr>
      </w:pPr>
      <w:r>
        <w:rPr>
          <w:noProof/>
          <w:lang w:eastAsia="pt-BR"/>
        </w:rPr>
        <w:drawing>
          <wp:inline distT="0" distB="0" distL="0" distR="0" wp14:anchorId="517CD692" wp14:editId="77DF2C19">
            <wp:extent cx="5612130" cy="3588385"/>
            <wp:effectExtent l="0" t="0" r="762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8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7F2C" w:rsidRDefault="00467F2C" w:rsidP="008C16F3"/>
    <w:p w:rsidR="006169A7" w:rsidRDefault="006169A7" w:rsidP="008C16F3">
      <w:bookmarkStart w:id="0" w:name="_GoBack"/>
      <w:bookmarkEnd w:id="0"/>
    </w:p>
    <w:p w:rsidR="006169A7" w:rsidRDefault="006169A7" w:rsidP="008C16F3"/>
    <w:sectPr w:rsidR="006169A7" w:rsidSect="0044656E">
      <w:pgSz w:w="11906" w:h="16838" w:code="9"/>
      <w:pgMar w:top="1276" w:right="1701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6F3"/>
    <w:rsid w:val="001619F9"/>
    <w:rsid w:val="001C4756"/>
    <w:rsid w:val="0025634B"/>
    <w:rsid w:val="0035066D"/>
    <w:rsid w:val="003A7459"/>
    <w:rsid w:val="0044656E"/>
    <w:rsid w:val="00467F2C"/>
    <w:rsid w:val="004F7CB7"/>
    <w:rsid w:val="00574AE8"/>
    <w:rsid w:val="006169A7"/>
    <w:rsid w:val="006177AF"/>
    <w:rsid w:val="00663C73"/>
    <w:rsid w:val="006C4F90"/>
    <w:rsid w:val="006D2516"/>
    <w:rsid w:val="00762B2F"/>
    <w:rsid w:val="007C3EFE"/>
    <w:rsid w:val="00885C61"/>
    <w:rsid w:val="008C16F3"/>
    <w:rsid w:val="008D34C1"/>
    <w:rsid w:val="008E70EA"/>
    <w:rsid w:val="009A793A"/>
    <w:rsid w:val="00AA7B99"/>
    <w:rsid w:val="00B51C22"/>
    <w:rsid w:val="00B77D30"/>
    <w:rsid w:val="00CB2D81"/>
    <w:rsid w:val="00CF637F"/>
    <w:rsid w:val="00E03F6E"/>
    <w:rsid w:val="00EE6776"/>
    <w:rsid w:val="00F2071B"/>
    <w:rsid w:val="00F37559"/>
    <w:rsid w:val="00F4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63C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63C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63C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C16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C16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6F3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63C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57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2015-07-29T03:19:00Z</dcterms:created>
  <dcterms:modified xsi:type="dcterms:W3CDTF">2015-07-29T03:35:00Z</dcterms:modified>
</cp:coreProperties>
</file>